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4C" w:rsidRDefault="00CA0D95" w:rsidP="00261F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29.11.12</w:t>
      </w:r>
      <w:r w:rsidR="00261F4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Русский язык</w:t>
      </w:r>
    </w:p>
    <w:p w:rsidR="00E82035" w:rsidRDefault="00E82035" w:rsidP="00261F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6C23" w:rsidRDefault="00261F4C" w:rsidP="00E82035">
      <w:pPr>
        <w:pStyle w:val="a3"/>
        <w:tabs>
          <w:tab w:val="left" w:pos="337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E82035">
        <w:rPr>
          <w:rFonts w:ascii="Times New Roman" w:hAnsi="Times New Roman" w:cs="Times New Roman"/>
          <w:i/>
          <w:sz w:val="24"/>
          <w:szCs w:val="24"/>
        </w:rPr>
        <w:t>Понятие об окончании</w:t>
      </w:r>
      <w:r w:rsidR="00E82035" w:rsidRPr="00E82035">
        <w:rPr>
          <w:rFonts w:ascii="Times New Roman" w:hAnsi="Times New Roman" w:cs="Times New Roman"/>
          <w:i/>
          <w:sz w:val="24"/>
          <w:szCs w:val="24"/>
        </w:rPr>
        <w:tab/>
      </w:r>
    </w:p>
    <w:p w:rsidR="00E82035" w:rsidRPr="00E82035" w:rsidRDefault="00E82035" w:rsidP="00E82035">
      <w:pPr>
        <w:pStyle w:val="a3"/>
        <w:tabs>
          <w:tab w:val="left" w:pos="3375"/>
        </w:tabs>
        <w:rPr>
          <w:rFonts w:ascii="Times New Roman" w:hAnsi="Times New Roman" w:cs="Times New Roman"/>
          <w:i/>
          <w:sz w:val="24"/>
          <w:szCs w:val="24"/>
        </w:rPr>
      </w:pPr>
    </w:p>
    <w:p w:rsidR="00703EBB" w:rsidRDefault="00703EBB" w:rsidP="00261F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знания об окончании слова.</w:t>
      </w:r>
    </w:p>
    <w:p w:rsidR="00703EBB" w:rsidRDefault="00703EBB" w:rsidP="00261F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орфографические навыки, память, логическое мышление.</w:t>
      </w:r>
    </w:p>
    <w:p w:rsidR="00703EBB" w:rsidRDefault="00703EBB" w:rsidP="00261F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ответственность при коллективной работе.</w:t>
      </w:r>
    </w:p>
    <w:p w:rsidR="00E82035" w:rsidRDefault="00E82035" w:rsidP="00261F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3EBB" w:rsidRDefault="00703EBB" w:rsidP="00261F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схемы разбора слов по составу.</w:t>
      </w:r>
    </w:p>
    <w:p w:rsidR="00E82035" w:rsidRDefault="00E82035" w:rsidP="00261F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3EBB" w:rsidRDefault="00703EBB" w:rsidP="00261F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703EBB" w:rsidRDefault="00703EBB" w:rsidP="00703E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703EBB" w:rsidRPr="00E82035" w:rsidRDefault="00E82035" w:rsidP="00703E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Юю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вьюга</w:t>
      </w:r>
    </w:p>
    <w:p w:rsidR="00E82035" w:rsidRPr="00E82035" w:rsidRDefault="00E82035" w:rsidP="00703E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Словарный диктант:</w:t>
      </w:r>
      <w:r>
        <w:rPr>
          <w:rFonts w:ascii="Times New Roman" w:hAnsi="Times New Roman" w:cs="Times New Roman"/>
          <w:i/>
          <w:sz w:val="24"/>
          <w:szCs w:val="24"/>
        </w:rPr>
        <w:t xml:space="preserve"> огород, улица, воробей, берёза, квартира, девочка, пенал, театр, ветер, собака.</w:t>
      </w:r>
      <w:proofErr w:type="gramEnd"/>
    </w:p>
    <w:p w:rsidR="00E82035" w:rsidRDefault="00E82035" w:rsidP="00703E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новым материалом:</w:t>
      </w:r>
    </w:p>
    <w:p w:rsidR="00E82035" w:rsidRDefault="00E82035" w:rsidP="00E820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 над словами стр.126</w:t>
      </w:r>
    </w:p>
    <w:p w:rsidR="00E82035" w:rsidRDefault="00E82035" w:rsidP="00E8203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изменилось?</w:t>
      </w:r>
    </w:p>
    <w:p w:rsidR="00E82035" w:rsidRDefault="00E82035" w:rsidP="00E8203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82035" w:rsidRDefault="00E82035" w:rsidP="00E820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 окончанием: </w:t>
      </w:r>
      <w:r>
        <w:rPr>
          <w:rFonts w:ascii="Times New Roman" w:hAnsi="Times New Roman" w:cs="Times New Roman"/>
          <w:b/>
          <w:i/>
          <w:sz w:val="24"/>
          <w:szCs w:val="24"/>
        </w:rPr>
        <w:t>часть слова, которая стоит в конце слова.</w:t>
      </w:r>
    </w:p>
    <w:p w:rsidR="00E82035" w:rsidRDefault="00E82035" w:rsidP="00E820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 за тем, для чего нужны окончания</w:t>
      </w:r>
    </w:p>
    <w:p w:rsidR="00E82035" w:rsidRDefault="00E82035" w:rsidP="00E8203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лес много гриб.</w:t>
      </w:r>
    </w:p>
    <w:p w:rsidR="00E82035" w:rsidRDefault="00E82035" w:rsidP="00E820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правилом: стр.126</w:t>
      </w:r>
    </w:p>
    <w:p w:rsidR="00E82035" w:rsidRDefault="00E82035" w:rsidP="00E820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E82035" w:rsidRDefault="00E82035" w:rsidP="00E820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E82035" w:rsidRDefault="00E82035" w:rsidP="00E820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упр.303 коллективно. Спиши слова. Обозначь в них окончания.</w:t>
      </w:r>
    </w:p>
    <w:p w:rsidR="00E82035" w:rsidRDefault="00E82035" w:rsidP="00E820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Самостоятельное выполнение упражнения 304. Спиши. Вставь пропущенные буквы. Обозначь окончания в подчёркнутых словах. </w:t>
      </w:r>
    </w:p>
    <w:p w:rsidR="00E82035" w:rsidRDefault="00E82035" w:rsidP="00E8203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Проверка.</w:t>
      </w:r>
    </w:p>
    <w:p w:rsidR="00E82035" w:rsidRDefault="00E82035" w:rsidP="00E820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по вариантам</w:t>
      </w:r>
    </w:p>
    <w:p w:rsidR="00E82035" w:rsidRDefault="00E82035" w:rsidP="00E820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306. Прочитай и спиши предложения. Вставь пропущенные окончания. Обозначь их.</w:t>
      </w:r>
    </w:p>
    <w:p w:rsidR="00E82035" w:rsidRDefault="00E82035" w:rsidP="00E820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E82035" w:rsidRDefault="00E82035" w:rsidP="00E820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E82035" w:rsidRPr="00E82035" w:rsidRDefault="00E82035" w:rsidP="00E820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стр.126 выучить правило, стр.128 упр.307.</w:t>
      </w:r>
    </w:p>
    <w:sectPr w:rsidR="00E82035" w:rsidRPr="00E82035" w:rsidSect="00456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A51C8"/>
    <w:multiLevelType w:val="hybridMultilevel"/>
    <w:tmpl w:val="00901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FD2"/>
    <w:multiLevelType w:val="hybridMultilevel"/>
    <w:tmpl w:val="0E46EAC2"/>
    <w:lvl w:ilvl="0" w:tplc="091841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CE4C57"/>
    <w:multiLevelType w:val="hybridMultilevel"/>
    <w:tmpl w:val="01EAEFB8"/>
    <w:lvl w:ilvl="0" w:tplc="9F5878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F4C"/>
    <w:rsid w:val="00261F4C"/>
    <w:rsid w:val="00456C23"/>
    <w:rsid w:val="00703EBB"/>
    <w:rsid w:val="00CA0D95"/>
    <w:rsid w:val="00D57C52"/>
    <w:rsid w:val="00E8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F4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2012-11-26T00:32:00Z</cp:lastPrinted>
  <dcterms:created xsi:type="dcterms:W3CDTF">2010-11-30T13:03:00Z</dcterms:created>
  <dcterms:modified xsi:type="dcterms:W3CDTF">2012-11-26T00:32:00Z</dcterms:modified>
</cp:coreProperties>
</file>